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师 范 生 证 明</w:t>
      </w:r>
    </w:p>
    <w:bookmarkEnd w:id="0"/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兹证明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同学，身份证号：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0"/>
          <w:szCs w:val="30"/>
        </w:rPr>
        <w:t>，为我校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学院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级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（师范）专业学生。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若</w:t>
      </w:r>
      <w:r>
        <w:rPr>
          <w:rFonts w:hint="eastAsia" w:ascii="宋体" w:hAnsi="宋体" w:eastAsia="宋体" w:cs="宋体"/>
          <w:sz w:val="30"/>
          <w:szCs w:val="30"/>
        </w:rPr>
        <w:t>该生通过我校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届毕业生相关考试和资格审查后，将获得教师认定资格。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景德镇学院教务处</w:t>
      </w: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/>
    <w:p/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注：本证明仅用于学生升学、求职面试、复试等，不具有其他法律效力。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eastAsia" w:ascii="黑体" w:hAnsi="黑体" w:eastAsia="黑体" w:cs="黑体"/>
        <w:sz w:val="16"/>
        <w:szCs w:val="16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景德镇学院                                                                         Jingdezhen University</w:t>
    </w:r>
  </w:p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eastAsia" w:ascii="黑体" w:hAnsi="黑体" w:eastAsia="黑体" w:cs="黑体"/>
        <w:sz w:val="16"/>
        <w:szCs w:val="16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江西省景德镇市浮梁大道3号                     Address: No.3, Fuliang avenue, Jingdezhen, Jiangxi, China</w:t>
    </w:r>
  </w:p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default" w:ascii="Times New Roman" w:hAnsi="Times New Roman" w:eastAsia="宋体" w:cs="Times New Roman"/>
        <w:color w:val="auto"/>
        <w:sz w:val="20"/>
        <w:szCs w:val="20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教务处联系方式：+86-0798-8381108，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begin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instrText xml:space="preserve"> HYPERLINK "mailto:jdzxyjwc@163.com" </w:instrTex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separate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jdzxyjwc</w:t>
    </w:r>
    <w:r>
      <w:rPr>
        <w:rFonts w:hint="eastAsia" w:ascii="黑体" w:hAnsi="黑体" w:eastAsia="黑体" w:cs="黑体"/>
        <w:color w:val="auto"/>
        <w:sz w:val="16"/>
        <w:szCs w:val="16"/>
      </w:rPr>
      <w:t>@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163.com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end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 xml:space="preserve"> </w:t>
    </w:r>
    <w:r>
      <w:rPr>
        <w:rFonts w:hint="eastAsia" w:ascii="黑体" w:hAnsi="黑体" w:eastAsia="黑体" w:cs="黑体"/>
        <w:sz w:val="16"/>
        <w:szCs w:val="16"/>
        <w:lang w:val="en-US" w:eastAsia="zh-CN"/>
      </w:rPr>
      <w:t xml:space="preserve">        </w:t>
    </w:r>
    <w:r>
      <w:rPr>
        <w:rFonts w:hint="eastAsia" w:ascii="黑体" w:hAnsi="黑体" w:eastAsia="黑体" w:cs="黑体"/>
        <w:sz w:val="16"/>
        <w:szCs w:val="16"/>
      </w:rPr>
      <w:t>Tel: +86-</w:t>
    </w:r>
    <w:r>
      <w:rPr>
        <w:rFonts w:hint="eastAsia" w:ascii="黑体" w:hAnsi="黑体" w:eastAsia="黑体" w:cs="黑体"/>
        <w:sz w:val="16"/>
        <w:szCs w:val="16"/>
        <w:lang w:val="en-US" w:eastAsia="zh-CN"/>
      </w:rPr>
      <w:t>0798-8381108，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e-</w:t>
    </w:r>
    <w:r>
      <w:rPr>
        <w:rFonts w:hint="eastAsia" w:ascii="黑体" w:hAnsi="黑体" w:eastAsia="黑体" w:cs="黑体"/>
        <w:color w:val="auto"/>
        <w:sz w:val="16"/>
        <w:szCs w:val="16"/>
      </w:rPr>
      <w:t xml:space="preserve">mail: 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jdzxyjwc</w:t>
    </w:r>
    <w:r>
      <w:rPr>
        <w:rFonts w:hint="eastAsia" w:ascii="黑体" w:hAnsi="黑体" w:eastAsia="黑体" w:cs="黑体"/>
        <w:color w:val="auto"/>
        <w:sz w:val="16"/>
        <w:szCs w:val="16"/>
      </w:rPr>
      <w:t>@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 xml:space="preserve">163.com     </w:t>
    </w:r>
    <w:r>
      <w:rPr>
        <w:rFonts w:hint="eastAsia" w:hAnsi="Times New Roman" w:eastAsia="宋体" w:cs="Times New Roman"/>
        <w:color w:val="auto"/>
        <w:sz w:val="20"/>
        <w:szCs w:val="20"/>
        <w:lang w:val="en-US" w:eastAsia="zh-CN"/>
      </w:rPr>
      <w:t xml:space="preserve">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</w:p>
  <w:p>
    <w:pPr>
      <w:pStyle w:val="2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63190" cy="647700"/>
          <wp:effectExtent l="0" t="0" r="3810" b="0"/>
          <wp:docPr id="2" name="图片 2" descr="e807668821d35b7224d7890984fa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807668821d35b7224d7890984fae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1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"/>
      <w:pBdr>
        <w:bottom w:val="single" w:color="auto" w:sz="4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WIwNWFlYThmNDE0YWVhMzljZTNjMDc5NGViMDIifQ=="/>
  </w:docVars>
  <w:rsids>
    <w:rsidRoot w:val="4F106B97"/>
    <w:rsid w:val="00D4581E"/>
    <w:rsid w:val="042B714A"/>
    <w:rsid w:val="16000561"/>
    <w:rsid w:val="1AD77548"/>
    <w:rsid w:val="1BFD50DB"/>
    <w:rsid w:val="1DE7558B"/>
    <w:rsid w:val="1E1A4447"/>
    <w:rsid w:val="34A2640A"/>
    <w:rsid w:val="36362B13"/>
    <w:rsid w:val="434A5966"/>
    <w:rsid w:val="4F106B97"/>
    <w:rsid w:val="645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2023-09-29T06:40:00Z</dcterms:created>
  <dc:creator>CZ-玥</dc:creator>
  <cp:lastModifiedBy>樂一</cp:lastModifiedBy>
  <cp:lastPrinted>2023-11-15T08:49:00Z</cp:lastPrinted>
  <dcterms:modified xsi:type="dcterms:W3CDTF">2024-01-10T10:53:52Z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D3A445682FF94BB780C55866050C7701_13</vt:lpwstr>
  </property>
</Properties>
</file>